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47" w:rsidRDefault="00860747">
      <w:r>
        <w:t xml:space="preserve">Dobrý den, tak jak se vám lenoší? Doufám, že se rádi vytrhnete z nudy a proto vám posílám další téma z dějepisu. </w:t>
      </w:r>
      <w:r w:rsidR="00880C4D">
        <w:t>VZNIK ŠPANĚLSKÉHO KRÁLOVSTVÍ a ZÁMOŘSKÉ OBJEVY.</w:t>
      </w:r>
    </w:p>
    <w:p w:rsidR="00860747" w:rsidRDefault="00860747">
      <w:r>
        <w:t xml:space="preserve">Dozvíte se něco o Pyrenejském poloostrově, sňatcích z rozumu, o Isabele a Ferdinandovi, </w:t>
      </w:r>
    </w:p>
    <w:p w:rsidR="00860747" w:rsidRDefault="00860747">
      <w:r>
        <w:t xml:space="preserve"> Granadě ale i o inkvi</w:t>
      </w:r>
      <w:r w:rsidR="00792812">
        <w:t>zici, mořeplavcích a zámořských objevech.</w:t>
      </w:r>
    </w:p>
    <w:p w:rsidR="00860747" w:rsidRDefault="00860747"/>
    <w:p w:rsidR="00860747" w:rsidRPr="0066047A" w:rsidRDefault="00860747" w:rsidP="00860747">
      <w:pPr>
        <w:rPr>
          <w:b/>
          <w:sz w:val="32"/>
          <w:szCs w:val="32"/>
        </w:rPr>
      </w:pPr>
      <w:r w:rsidRPr="0066047A">
        <w:rPr>
          <w:b/>
          <w:sz w:val="32"/>
          <w:szCs w:val="32"/>
        </w:rPr>
        <w:t>VZNIK ŠPANĚLSKÉHO KRÁLOVSTVÍ</w:t>
      </w:r>
    </w:p>
    <w:p w:rsidR="00860747" w:rsidRPr="0066047A" w:rsidRDefault="00860747" w:rsidP="00860747">
      <w:pPr>
        <w:rPr>
          <w:b/>
        </w:rPr>
      </w:pPr>
      <w:r w:rsidRPr="0066047A">
        <w:rPr>
          <w:b/>
        </w:rPr>
        <w:t xml:space="preserve">Španělé a Portugalci ovládli PYRENEJSKÝ POLOOSTROV. </w:t>
      </w:r>
    </w:p>
    <w:p w:rsidR="00860747" w:rsidRPr="0066047A" w:rsidRDefault="00860747" w:rsidP="00860747">
      <w:pPr>
        <w:rPr>
          <w:b/>
        </w:rPr>
      </w:pPr>
      <w:r w:rsidRPr="0066047A">
        <w:rPr>
          <w:b/>
        </w:rPr>
        <w:t>Vznikly 3 velké státy – KASTILIE, ARAGON, PORTUGALSKO.</w:t>
      </w:r>
    </w:p>
    <w:p w:rsidR="00860747" w:rsidRDefault="00860747" w:rsidP="00860747">
      <w:r>
        <w:t>Hlavní smysl života viděla vládnoucí třída v boji s NEVĚŘÍCÍMI. Rozvoj měst po roce 1400.</w:t>
      </w:r>
    </w:p>
    <w:p w:rsidR="00860747" w:rsidRPr="0066047A" w:rsidRDefault="00860747" w:rsidP="00860747">
      <w:pPr>
        <w:rPr>
          <w:b/>
        </w:rPr>
      </w:pPr>
      <w:r w:rsidRPr="0066047A">
        <w:rPr>
          <w:b/>
        </w:rPr>
        <w:t>ISABELA KASTILSKÁ si vzala FERDINANDA</w:t>
      </w:r>
      <w:r>
        <w:t xml:space="preserve"> a tím se </w:t>
      </w:r>
      <w:r w:rsidRPr="0066047A">
        <w:rPr>
          <w:b/>
        </w:rPr>
        <w:t>spojily 2 státy KASTILIE A ARGON a dostaly jméno ŠPANĚLSKO.</w:t>
      </w:r>
    </w:p>
    <w:p w:rsidR="00860747" w:rsidRPr="0066047A" w:rsidRDefault="00860747" w:rsidP="00860747">
      <w:pPr>
        <w:rPr>
          <w:b/>
        </w:rPr>
      </w:pPr>
      <w:r w:rsidRPr="0066047A">
        <w:rPr>
          <w:b/>
        </w:rPr>
        <w:t>Bohatství Španělska vzrostlo dobytím GRANADY</w:t>
      </w:r>
      <w:r>
        <w:t xml:space="preserve"> – posledního zbytku arabského panství na Pyrenejském poloostrově – </w:t>
      </w:r>
      <w:r w:rsidRPr="0066047A">
        <w:rPr>
          <w:b/>
        </w:rPr>
        <w:t>a OBJEVENÍM AMERIKY.</w:t>
      </w:r>
    </w:p>
    <w:p w:rsidR="00860747" w:rsidRDefault="00860747" w:rsidP="00860747">
      <w:r>
        <w:t xml:space="preserve">Po dobytí Granady MAURY (Araby) „pokřesťanšťovali“. Katolická církev, po dohodě s královskými manžely, zřídila </w:t>
      </w:r>
      <w:r w:rsidRPr="0066047A">
        <w:rPr>
          <w:b/>
        </w:rPr>
        <w:t>INKVIZICI, která měla dozírat na „pravost víry“.</w:t>
      </w:r>
      <w:r>
        <w:t xml:space="preserve"> (Tisíce obětí – Maurů, Židů).</w:t>
      </w:r>
    </w:p>
    <w:p w:rsidR="00860747" w:rsidRDefault="00860747" w:rsidP="00860747"/>
    <w:p w:rsidR="00860747" w:rsidRDefault="00860747" w:rsidP="00860747">
      <w:r w:rsidRPr="0066047A">
        <w:rPr>
          <w:b/>
          <w:sz w:val="24"/>
          <w:szCs w:val="24"/>
        </w:rPr>
        <w:t>OBJEVNÁ PLAVBA KRYŠTOFA KOLUMBA</w:t>
      </w:r>
      <w:r>
        <w:t xml:space="preserve"> znamenala pro Španělsko velké bohatství.</w:t>
      </w:r>
    </w:p>
    <w:p w:rsidR="00860747" w:rsidRPr="004E6DB6" w:rsidRDefault="00860747" w:rsidP="00860747">
      <w:r>
        <w:t xml:space="preserve">Z dobyté AMERIKY lodě přivážely </w:t>
      </w:r>
      <w:r w:rsidRPr="0066047A">
        <w:rPr>
          <w:b/>
        </w:rPr>
        <w:t>ZLATO A STŘÍBRO. Do pokladny</w:t>
      </w:r>
      <w:r>
        <w:t xml:space="preserve"> tak plynulo </w:t>
      </w:r>
      <w:r w:rsidRPr="0066047A">
        <w:rPr>
          <w:b/>
        </w:rPr>
        <w:t>velké bohatství</w:t>
      </w:r>
      <w:r>
        <w:t>. (</w:t>
      </w:r>
      <w:r>
        <w:t xml:space="preserve">Využívalo se na </w:t>
      </w:r>
      <w:r w:rsidRPr="00860747">
        <w:rPr>
          <w:b/>
        </w:rPr>
        <w:t>d</w:t>
      </w:r>
      <w:r w:rsidRPr="00860747">
        <w:rPr>
          <w:b/>
        </w:rPr>
        <w:t>ary pro zahálčivou šlechtu</w:t>
      </w:r>
      <w:r>
        <w:t xml:space="preserve">, která považovala jakoukoliv práci za nedůstojnou činnost a </w:t>
      </w:r>
      <w:r w:rsidRPr="00860747">
        <w:rPr>
          <w:b/>
        </w:rPr>
        <w:t>placení dobyvačných válek</w:t>
      </w:r>
      <w:r w:rsidRPr="004E6DB6">
        <w:t>).</w:t>
      </w:r>
    </w:p>
    <w:p w:rsidR="00860747" w:rsidRPr="0066047A" w:rsidRDefault="00860747" w:rsidP="00860747">
      <w:pPr>
        <w:rPr>
          <w:b/>
        </w:rPr>
      </w:pPr>
      <w:r>
        <w:t xml:space="preserve">Ferdinand Aragonský zemřel r. 1516. </w:t>
      </w:r>
      <w:r w:rsidRPr="0066047A">
        <w:rPr>
          <w:b/>
        </w:rPr>
        <w:t>Dědictví získal jeho vnuk Karel</w:t>
      </w:r>
      <w:r>
        <w:t xml:space="preserve">. Ten se stal i německým císařem </w:t>
      </w:r>
      <w:r w:rsidRPr="0066047A">
        <w:rPr>
          <w:b/>
        </w:rPr>
        <w:t>jako Karel V.</w:t>
      </w:r>
    </w:p>
    <w:p w:rsidR="00860747" w:rsidRDefault="00860747" w:rsidP="00860747">
      <w:r w:rsidRPr="0066047A">
        <w:rPr>
          <w:b/>
        </w:rPr>
        <w:t>Dceru Ferdinanda Aragonského provdali za Habsburka</w:t>
      </w:r>
      <w:r>
        <w:t xml:space="preserve">, tak se dostal </w:t>
      </w:r>
      <w:r w:rsidRPr="0066047A">
        <w:rPr>
          <w:b/>
        </w:rPr>
        <w:t>rakouský rod Habsburků na španělský trůn a stal se nejmocnějším panovnickým rodem tehdejší Evropy</w:t>
      </w:r>
      <w:r>
        <w:t>. Říkalo se, že nad Karlovou říší slunce nezapadá – patřila mu i dobytá území v Americe.</w:t>
      </w:r>
    </w:p>
    <w:p w:rsidR="00860747" w:rsidRDefault="00860747" w:rsidP="00860747">
      <w:r w:rsidRPr="0066047A">
        <w:rPr>
          <w:b/>
        </w:rPr>
        <w:t>Spor Karla a španělských měst – města poražena.</w:t>
      </w:r>
      <w:r>
        <w:t xml:space="preserve"> Král na ně uvalil velké daně a dávky. Tím zabrzdil obchod a hospodářský rozvoj.  </w:t>
      </w:r>
    </w:p>
    <w:p w:rsidR="004E6DB6" w:rsidRDefault="004E6DB6" w:rsidP="00860747"/>
    <w:p w:rsidR="004E6DB6" w:rsidRPr="00880C4D" w:rsidRDefault="004E6DB6" w:rsidP="00860747">
      <w:pPr>
        <w:rPr>
          <w:sz w:val="36"/>
          <w:szCs w:val="36"/>
        </w:rPr>
      </w:pPr>
      <w:r w:rsidRPr="00880C4D">
        <w:rPr>
          <w:sz w:val="36"/>
          <w:szCs w:val="36"/>
        </w:rPr>
        <w:t>Učebnice str. 80-83</w:t>
      </w:r>
    </w:p>
    <w:p w:rsidR="004E6DB6" w:rsidRDefault="004E6DB6" w:rsidP="00860747">
      <w:r>
        <w:t>Pročti si vše, prohlédni obrázky.</w:t>
      </w:r>
    </w:p>
    <w:p w:rsidR="004E6DB6" w:rsidRPr="00880C4D" w:rsidRDefault="004E6DB6" w:rsidP="00860747">
      <w:pPr>
        <w:rPr>
          <w:u w:val="single"/>
        </w:rPr>
      </w:pPr>
      <w:r w:rsidRPr="00880C4D">
        <w:rPr>
          <w:u w:val="single"/>
        </w:rPr>
        <w:t>Do sešitu odpověz na otázky:</w:t>
      </w:r>
    </w:p>
    <w:p w:rsidR="004E6DB6" w:rsidRDefault="00880C4D" w:rsidP="00880C4D">
      <w:pPr>
        <w:pStyle w:val="Odstavecseseznamem"/>
        <w:numPr>
          <w:ilvl w:val="0"/>
          <w:numId w:val="1"/>
        </w:numPr>
      </w:pPr>
      <w:r>
        <w:t>Co byla INKVIZICE?</w:t>
      </w:r>
    </w:p>
    <w:p w:rsidR="00880C4D" w:rsidRDefault="00880C4D" w:rsidP="00880C4D">
      <w:pPr>
        <w:pStyle w:val="Odstavecseseznamem"/>
        <w:numPr>
          <w:ilvl w:val="0"/>
          <w:numId w:val="1"/>
        </w:numPr>
      </w:pPr>
      <w:r>
        <w:t>Kdo byli INKVIZITOŘI?</w:t>
      </w:r>
    </w:p>
    <w:p w:rsidR="00880C4D" w:rsidRDefault="00880C4D" w:rsidP="00880C4D">
      <w:pPr>
        <w:pStyle w:val="Odstavecseseznamem"/>
        <w:numPr>
          <w:ilvl w:val="0"/>
          <w:numId w:val="1"/>
        </w:numPr>
      </w:pPr>
      <w:r>
        <w:t>Kdo byl MAUR?</w:t>
      </w:r>
    </w:p>
    <w:p w:rsidR="00880C4D" w:rsidRDefault="00880C4D" w:rsidP="00860747"/>
    <w:p w:rsidR="00880C4D" w:rsidRPr="008433BC" w:rsidRDefault="00880C4D" w:rsidP="00880C4D">
      <w:pPr>
        <w:rPr>
          <w:b/>
          <w:sz w:val="32"/>
          <w:szCs w:val="32"/>
        </w:rPr>
      </w:pPr>
      <w:r w:rsidRPr="008433BC">
        <w:rPr>
          <w:b/>
          <w:sz w:val="32"/>
          <w:szCs w:val="32"/>
        </w:rPr>
        <w:lastRenderedPageBreak/>
        <w:t>ZÁMOŘSKÉ OBJEVY</w:t>
      </w:r>
    </w:p>
    <w:p w:rsidR="00880C4D" w:rsidRDefault="00880C4D" w:rsidP="00880C4D">
      <w:r>
        <w:t xml:space="preserve">V 15. století v Evropě dochází k rozvoji řemesel a obchodu. </w:t>
      </w:r>
      <w:r w:rsidRPr="008433BC">
        <w:rPr>
          <w:b/>
        </w:rPr>
        <w:t>Hledali nové spojení s ORIENTEM</w:t>
      </w:r>
      <w:r>
        <w:t xml:space="preserve"> – odtud již dováželi koření, přepychové výrobky (hedvábí, sklo, drahokamy).</w:t>
      </w:r>
    </w:p>
    <w:p w:rsidR="00880C4D" w:rsidRDefault="00880C4D" w:rsidP="00880C4D">
      <w:r>
        <w:t>Hledali také nové zdroje drahých kovů – zlata, v Evropě ho byl nedostatek.</w:t>
      </w:r>
    </w:p>
    <w:p w:rsidR="00880C4D" w:rsidRPr="008433BC" w:rsidRDefault="00880C4D" w:rsidP="00880C4D">
      <w:pPr>
        <w:rPr>
          <w:b/>
        </w:rPr>
      </w:pPr>
      <w:r w:rsidRPr="008433BC">
        <w:rPr>
          <w:b/>
        </w:rPr>
        <w:t>DŮVODY OBJEVNÝCH PLAVEB:</w:t>
      </w:r>
    </w:p>
    <w:p w:rsidR="00880C4D" w:rsidRDefault="00880C4D" w:rsidP="00880C4D">
      <w:pPr>
        <w:pStyle w:val="Odstavecseseznamem"/>
        <w:numPr>
          <w:ilvl w:val="0"/>
          <w:numId w:val="2"/>
        </w:numPr>
      </w:pPr>
      <w:r>
        <w:t>Hledání nových zdrojů drahých kovů.</w:t>
      </w:r>
    </w:p>
    <w:p w:rsidR="00880C4D" w:rsidRDefault="00880C4D" w:rsidP="00880C4D">
      <w:pPr>
        <w:pStyle w:val="Odstavecseseznamem"/>
        <w:numPr>
          <w:ilvl w:val="0"/>
          <w:numId w:val="2"/>
        </w:numPr>
      </w:pPr>
      <w:r>
        <w:t>Touha po poznání.</w:t>
      </w:r>
    </w:p>
    <w:p w:rsidR="00880C4D" w:rsidRDefault="00880C4D" w:rsidP="00880C4D">
      <w:pPr>
        <w:pStyle w:val="Odstavecseseznamem"/>
        <w:numPr>
          <w:ilvl w:val="0"/>
          <w:numId w:val="2"/>
        </w:numPr>
      </w:pPr>
      <w:r>
        <w:t>Zdokonalení lodí a kompasů.</w:t>
      </w:r>
    </w:p>
    <w:p w:rsidR="00880C4D" w:rsidRDefault="00880C4D" w:rsidP="00880C4D">
      <w:pPr>
        <w:pStyle w:val="Odstavecseseznamem"/>
        <w:numPr>
          <w:ilvl w:val="0"/>
          <w:numId w:val="2"/>
        </w:numPr>
      </w:pPr>
      <w:r>
        <w:t>Turci blokují obchodní cesty.</w:t>
      </w:r>
    </w:p>
    <w:p w:rsidR="00880C4D" w:rsidRDefault="00880C4D" w:rsidP="00880C4D">
      <w:r>
        <w:t xml:space="preserve">Zdokonalila se stavba lodí – plavidlem zámořských objevů se stala trojstěžňová plachetnice </w:t>
      </w:r>
      <w:r w:rsidRPr="008433BC">
        <w:rPr>
          <w:b/>
        </w:rPr>
        <w:t>KARAVELA.</w:t>
      </w:r>
      <w:r>
        <w:t xml:space="preserve"> (Velký nákladní prostor, dobrá stabilita na moři a schopnost plavby na rozbouřených oceánech).</w:t>
      </w:r>
    </w:p>
    <w:p w:rsidR="00880C4D" w:rsidRDefault="00880C4D" w:rsidP="00880C4D">
      <w:r w:rsidRPr="008433BC">
        <w:rPr>
          <w:b/>
        </w:rPr>
        <w:t>Zdokonalili KOMPAS</w:t>
      </w:r>
      <w:r>
        <w:t xml:space="preserve"> a další zařízení pro orientaci na širém oceáně </w:t>
      </w:r>
      <w:r w:rsidRPr="008433BC">
        <w:rPr>
          <w:b/>
        </w:rPr>
        <w:t xml:space="preserve">ASTROLÁB </w:t>
      </w:r>
      <w:r>
        <w:t>– pro určení zeměpisné šířky.</w:t>
      </w:r>
    </w:p>
    <w:p w:rsidR="00880C4D" w:rsidRDefault="00880C4D" w:rsidP="00880C4D">
      <w:r>
        <w:t>Portugalci se chtěli dostat k africkému zlatu, myslili si, že obeplutím Afriky se dostanou do Indie.</w:t>
      </w:r>
    </w:p>
    <w:p w:rsidR="00880C4D" w:rsidRPr="008433BC" w:rsidRDefault="00880C4D" w:rsidP="00880C4D">
      <w:pPr>
        <w:rPr>
          <w:b/>
        </w:rPr>
      </w:pPr>
      <w:r w:rsidRPr="008433BC">
        <w:rPr>
          <w:b/>
        </w:rPr>
        <w:t xml:space="preserve">Roku 1487 – BARTOLOMEO DIAZ </w:t>
      </w:r>
      <w:r>
        <w:t xml:space="preserve">dosáhl NEJJIŽNĚJŠÍHO CÍPU AFRIKY, a nazval jej </w:t>
      </w:r>
      <w:r w:rsidRPr="008433BC">
        <w:rPr>
          <w:b/>
        </w:rPr>
        <w:t>MYSEM DOBRÉ NADĚJE.</w:t>
      </w:r>
    </w:p>
    <w:p w:rsidR="00880C4D" w:rsidRDefault="00880C4D" w:rsidP="00880C4D">
      <w:r w:rsidRPr="008433BC">
        <w:rPr>
          <w:b/>
        </w:rPr>
        <w:t>Roku 1498 – VASCO DA GAMA</w:t>
      </w:r>
      <w:r>
        <w:t xml:space="preserve"> přistál na západním břehu Indie. </w:t>
      </w:r>
      <w:r w:rsidRPr="008433BC">
        <w:rPr>
          <w:b/>
        </w:rPr>
        <w:t>Objevil námořní cestu z Evropy do Indie okolo Afriky</w:t>
      </w:r>
      <w:r>
        <w:t>. Byla však zdlouhavá a nákladná. Přesto přinášela Portugalcům obrovské zisky z obchodu s Indií (hl. koření).</w:t>
      </w:r>
    </w:p>
    <w:p w:rsidR="00880C4D" w:rsidRDefault="00880C4D" w:rsidP="00880C4D">
      <w:r w:rsidRPr="008433BC">
        <w:rPr>
          <w:b/>
        </w:rPr>
        <w:t>Italský mořeplavec KRYŠTOF KOLUMBUS</w:t>
      </w:r>
      <w:r>
        <w:t xml:space="preserve"> (</w:t>
      </w:r>
      <w:proofErr w:type="spellStart"/>
      <w:proofErr w:type="gramStart"/>
      <w:r>
        <w:t>it</w:t>
      </w:r>
      <w:proofErr w:type="spellEnd"/>
      <w:r>
        <w:t xml:space="preserve">.- </w:t>
      </w:r>
      <w:proofErr w:type="spellStart"/>
      <w:r>
        <w:t>Christoforo</w:t>
      </w:r>
      <w:proofErr w:type="spellEnd"/>
      <w:proofErr w:type="gramEnd"/>
      <w:r>
        <w:t xml:space="preserve"> </w:t>
      </w:r>
      <w:proofErr w:type="spellStart"/>
      <w:r>
        <w:t>Colombo</w:t>
      </w:r>
      <w:proofErr w:type="spellEnd"/>
      <w:r>
        <w:t xml:space="preserve">, </w:t>
      </w:r>
      <w:proofErr w:type="spellStart"/>
      <w:r>
        <w:t>šp</w:t>
      </w:r>
      <w:proofErr w:type="spellEnd"/>
      <w:r>
        <w:t xml:space="preserve">.-  </w:t>
      </w:r>
      <w:proofErr w:type="spellStart"/>
      <w:r>
        <w:t>Cristobal</w:t>
      </w:r>
      <w:proofErr w:type="spellEnd"/>
      <w:r>
        <w:t xml:space="preserve"> Colón) ve službách Španělska. Chtěl doplout do Indie plavbou na ZÁPAD. Vycházel z toho, že je Země kulatá.</w:t>
      </w:r>
    </w:p>
    <w:p w:rsidR="00880C4D" w:rsidRPr="008433BC" w:rsidRDefault="00880C4D" w:rsidP="00880C4D">
      <w:pPr>
        <w:rPr>
          <w:b/>
        </w:rPr>
      </w:pPr>
      <w:r w:rsidRPr="008433BC">
        <w:rPr>
          <w:b/>
        </w:rPr>
        <w:t>Roku 1492 – doplul k ostrovům v Karibiku</w:t>
      </w:r>
      <w:r>
        <w:t xml:space="preserve">. Na dalších plavbách objevil další ostrovy a dostal se na pobřeží kontinentu. </w:t>
      </w:r>
      <w:r w:rsidRPr="008433BC">
        <w:rPr>
          <w:b/>
        </w:rPr>
        <w:t>Až do smrti si myslel, že doplul do Indie.</w:t>
      </w:r>
    </w:p>
    <w:p w:rsidR="00880C4D" w:rsidRPr="008433BC" w:rsidRDefault="00880C4D" w:rsidP="00880C4D">
      <w:pPr>
        <w:rPr>
          <w:b/>
        </w:rPr>
      </w:pPr>
      <w:r w:rsidRPr="008433BC">
        <w:rPr>
          <w:b/>
        </w:rPr>
        <w:t xml:space="preserve">AMERIGO VESPUCCI </w:t>
      </w:r>
      <w:r>
        <w:t xml:space="preserve">Ital – </w:t>
      </w:r>
      <w:r w:rsidRPr="008433BC">
        <w:rPr>
          <w:b/>
        </w:rPr>
        <w:t>dokázal, že jde o nový kontinent. Nazvali ho podle něj proto AMERIKA.</w:t>
      </w:r>
    </w:p>
    <w:p w:rsidR="00880C4D" w:rsidRDefault="00880C4D" w:rsidP="00880C4D">
      <w:r w:rsidRPr="008433BC">
        <w:rPr>
          <w:b/>
        </w:rPr>
        <w:t>FERNANDO MAGALHAES</w:t>
      </w:r>
      <w:r>
        <w:t xml:space="preserve"> (</w:t>
      </w:r>
      <w:proofErr w:type="spellStart"/>
      <w:r>
        <w:t>magaljenš</w:t>
      </w:r>
      <w:proofErr w:type="spellEnd"/>
      <w:r>
        <w:t xml:space="preserve">) 1519 – 1522 – </w:t>
      </w:r>
      <w:r w:rsidRPr="008433BC">
        <w:rPr>
          <w:b/>
        </w:rPr>
        <w:t xml:space="preserve">podnikl první plavbu kolem světa </w:t>
      </w:r>
      <w:r>
        <w:t>– potvrdil, že je Země kulatá. Sám na této plavbě zahynul.</w:t>
      </w:r>
    </w:p>
    <w:p w:rsidR="00880C4D" w:rsidRDefault="00880C4D" w:rsidP="00880C4D">
      <w:r>
        <w:t xml:space="preserve">V Americe se Španělé setkali s domorodým obyvatelstvem. Severní část kontinentu byla osídlena lovci, žili v rodovém zřízení. 2 státní celky byly vytvořeny na území dnešního MEXIKA – </w:t>
      </w:r>
      <w:r w:rsidRPr="008433BC">
        <w:rPr>
          <w:b/>
        </w:rPr>
        <w:t>ŘÍŠE MAYŮ</w:t>
      </w:r>
      <w:r>
        <w:t xml:space="preserve"> velmi vyspělá (Na jejích troskách pak vznikla říše Aztéků) a </w:t>
      </w:r>
      <w:r w:rsidRPr="008433BC">
        <w:rPr>
          <w:b/>
        </w:rPr>
        <w:t>ŘÍŠE INKŮ</w:t>
      </w:r>
      <w:r>
        <w:t xml:space="preserve"> na území dnešního Peru.</w:t>
      </w:r>
    </w:p>
    <w:p w:rsidR="00E101E3" w:rsidRDefault="00E101E3" w:rsidP="00880C4D"/>
    <w:p w:rsidR="00E101E3" w:rsidRDefault="00E101E3" w:rsidP="00880C4D">
      <w:r>
        <w:t xml:space="preserve">Podívej se </w:t>
      </w:r>
      <w:proofErr w:type="gramStart"/>
      <w:r>
        <w:t>na</w:t>
      </w:r>
      <w:proofErr w:type="gramEnd"/>
      <w:r>
        <w:t>:</w:t>
      </w:r>
    </w:p>
    <w:p w:rsidR="00E101E3" w:rsidRDefault="00E101E3" w:rsidP="00880C4D">
      <w:hyperlink r:id="rId5" w:history="1">
        <w:r w:rsidRPr="00D150A6">
          <w:rPr>
            <w:rStyle w:val="Hypertextovodkaz"/>
          </w:rPr>
          <w:t>https://www.youtube.com/watch?v=8yn929svKWg</w:t>
        </w:r>
      </w:hyperlink>
    </w:p>
    <w:p w:rsidR="00CC0AF0" w:rsidRDefault="00E101E3" w:rsidP="00880C4D">
      <w:hyperlink r:id="rId6" w:history="1">
        <w:r w:rsidRPr="00D150A6">
          <w:rPr>
            <w:rStyle w:val="Hypertextovodkaz"/>
          </w:rPr>
          <w:t>https://www.youtube.com/watch?v=OfCWnPYqB9E</w:t>
        </w:r>
      </w:hyperlink>
    </w:p>
    <w:p w:rsidR="00E101E3" w:rsidRDefault="00E101E3" w:rsidP="00880C4D">
      <w:r w:rsidRPr="00E101E3">
        <w:t xml:space="preserve"> </w:t>
      </w:r>
      <w:hyperlink r:id="rId7" w:history="1">
        <w:r w:rsidR="00CC0AF0" w:rsidRPr="00D150A6">
          <w:rPr>
            <w:rStyle w:val="Hypertextovodkaz"/>
          </w:rPr>
          <w:t>https://www.youtube.com/watch?v=-eg1ZoddlR4</w:t>
        </w:r>
      </w:hyperlink>
    </w:p>
    <w:p w:rsidR="00860747" w:rsidRDefault="00860747">
      <w:bookmarkStart w:id="0" w:name="_GoBack"/>
      <w:bookmarkEnd w:id="0"/>
    </w:p>
    <w:sectPr w:rsidR="0086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579"/>
    <w:multiLevelType w:val="hybridMultilevel"/>
    <w:tmpl w:val="D0640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2690F"/>
    <w:multiLevelType w:val="hybridMultilevel"/>
    <w:tmpl w:val="5E821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47"/>
    <w:rsid w:val="004C20A6"/>
    <w:rsid w:val="004C6856"/>
    <w:rsid w:val="004E6DB6"/>
    <w:rsid w:val="006855C8"/>
    <w:rsid w:val="006B5D74"/>
    <w:rsid w:val="00792812"/>
    <w:rsid w:val="00823009"/>
    <w:rsid w:val="00860747"/>
    <w:rsid w:val="00880C4D"/>
    <w:rsid w:val="008A1A07"/>
    <w:rsid w:val="009E225D"/>
    <w:rsid w:val="00B81A01"/>
    <w:rsid w:val="00CC0AF0"/>
    <w:rsid w:val="00E101E3"/>
    <w:rsid w:val="00F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0499-703D-4E4E-8E37-C5EA0521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C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0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eg1Zoddl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fCWnPYqB9E" TargetMode="External"/><Relationship Id="rId5" Type="http://schemas.openxmlformats.org/officeDocument/2006/relationships/hyperlink" Target="https://www.youtube.com/watch?v=8yn929svKW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1</cp:revision>
  <dcterms:created xsi:type="dcterms:W3CDTF">2020-03-24T08:25:00Z</dcterms:created>
  <dcterms:modified xsi:type="dcterms:W3CDTF">2020-03-24T09:37:00Z</dcterms:modified>
</cp:coreProperties>
</file>